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577054db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f1654a593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7b15198474181" /><Relationship Type="http://schemas.openxmlformats.org/officeDocument/2006/relationships/numbering" Target="/word/numbering.xml" Id="Re1af252707844f1d" /><Relationship Type="http://schemas.openxmlformats.org/officeDocument/2006/relationships/settings" Target="/word/settings.xml" Id="R7a662f2ced9c47f5" /><Relationship Type="http://schemas.openxmlformats.org/officeDocument/2006/relationships/image" Target="/word/media/e2aae903-284e-4c1b-b9f5-154b4df3978b.png" Id="R299f1654a593491c" /></Relationships>
</file>