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00324fd9e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b1475f1b6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10d9cb43a42de" /><Relationship Type="http://schemas.openxmlformats.org/officeDocument/2006/relationships/numbering" Target="/word/numbering.xml" Id="Ra53545b1d3194ab4" /><Relationship Type="http://schemas.openxmlformats.org/officeDocument/2006/relationships/settings" Target="/word/settings.xml" Id="R7e9e51d31c084485" /><Relationship Type="http://schemas.openxmlformats.org/officeDocument/2006/relationships/image" Target="/word/media/4f2c91a4-1b27-4779-afe4-d90316111487.png" Id="R3a9b1475f1b645d6" /></Relationships>
</file>