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53b109d82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e060cc27c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e6db57d834837" /><Relationship Type="http://schemas.openxmlformats.org/officeDocument/2006/relationships/numbering" Target="/word/numbering.xml" Id="Ra15ef3fd5ebe433c" /><Relationship Type="http://schemas.openxmlformats.org/officeDocument/2006/relationships/settings" Target="/word/settings.xml" Id="Rf460019dd85a4872" /><Relationship Type="http://schemas.openxmlformats.org/officeDocument/2006/relationships/image" Target="/word/media/f6e4edcb-d2e1-466b-8357-23464a0dd8e4.png" Id="R9c4e060cc27c4398" /></Relationships>
</file>