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0ec570b59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8809e9810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Lubiejewo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8253e70444d56" /><Relationship Type="http://schemas.openxmlformats.org/officeDocument/2006/relationships/numbering" Target="/word/numbering.xml" Id="R2f03deddc2484915" /><Relationship Type="http://schemas.openxmlformats.org/officeDocument/2006/relationships/settings" Target="/word/settings.xml" Id="R8dc72203df1344a6" /><Relationship Type="http://schemas.openxmlformats.org/officeDocument/2006/relationships/image" Target="/word/media/dc3efc56-9245-4c64-aa6a-2e705fe84ceb.png" Id="R6158809e98104c58" /></Relationships>
</file>