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060daa5c2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8387b846a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Lubiejki,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206390904480a" /><Relationship Type="http://schemas.openxmlformats.org/officeDocument/2006/relationships/numbering" Target="/word/numbering.xml" Id="Rae6b00e0048d424f" /><Relationship Type="http://schemas.openxmlformats.org/officeDocument/2006/relationships/settings" Target="/word/settings.xml" Id="R920104126b1a4fc6" /><Relationship Type="http://schemas.openxmlformats.org/officeDocument/2006/relationships/image" Target="/word/media/538b2cd1-ec16-40d6-b6c8-47ec22695819.png" Id="R72e8387b846a4be6" /></Relationships>
</file>