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d8d5a96d3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78a06f09a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373b49f9c4bcb" /><Relationship Type="http://schemas.openxmlformats.org/officeDocument/2006/relationships/numbering" Target="/word/numbering.xml" Id="R81b2c7a13dc84c94" /><Relationship Type="http://schemas.openxmlformats.org/officeDocument/2006/relationships/settings" Target="/word/settings.xml" Id="R05b972cfb3214a1b" /><Relationship Type="http://schemas.openxmlformats.org/officeDocument/2006/relationships/image" Target="/word/media/bd00d7e0-f71a-4e92-8888-2b0b5629bad9.png" Id="Rd5b78a06f09a44d3" /></Relationships>
</file>