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ad0774c55a4d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10cb5040494a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Lubienko,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07b53f2beb4a56" /><Relationship Type="http://schemas.openxmlformats.org/officeDocument/2006/relationships/numbering" Target="/word/numbering.xml" Id="Rcc7c6bf71ee54a3d" /><Relationship Type="http://schemas.openxmlformats.org/officeDocument/2006/relationships/settings" Target="/word/settings.xml" Id="Re7781a9202fb4089" /><Relationship Type="http://schemas.openxmlformats.org/officeDocument/2006/relationships/image" Target="/word/media/25881f26-193f-485e-9095-a6090e76ff8b.png" Id="R0c10cb5040494a30" /></Relationships>
</file>