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340befba2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0988923a7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Lubieszow,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268434ee94608" /><Relationship Type="http://schemas.openxmlformats.org/officeDocument/2006/relationships/numbering" Target="/word/numbering.xml" Id="R11550aa0500145f2" /><Relationship Type="http://schemas.openxmlformats.org/officeDocument/2006/relationships/settings" Target="/word/settings.xml" Id="R0a6608505cbc4f9b" /><Relationship Type="http://schemas.openxmlformats.org/officeDocument/2006/relationships/image" Target="/word/media/430ca17d-38c8-4105-9534-c94ff5a48cdf.png" Id="Rff10988923a74ed2" /></Relationships>
</file>