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d5ecf8c78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00fab6a45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14aa4b834f00" /><Relationship Type="http://schemas.openxmlformats.org/officeDocument/2006/relationships/numbering" Target="/word/numbering.xml" Id="Rf6b97d08f3c84852" /><Relationship Type="http://schemas.openxmlformats.org/officeDocument/2006/relationships/settings" Target="/word/settings.xml" Id="R3b9a17851e5e43ff" /><Relationship Type="http://schemas.openxmlformats.org/officeDocument/2006/relationships/image" Target="/word/media/531f0860-eca7-4987-b5c8-5bf217290932.png" Id="Rc0000fab6a454965" /></Relationships>
</file>