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b3ca199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a4ba696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2f70e58e4194" /><Relationship Type="http://schemas.openxmlformats.org/officeDocument/2006/relationships/numbering" Target="/word/numbering.xml" Id="R532eb696fa154b14" /><Relationship Type="http://schemas.openxmlformats.org/officeDocument/2006/relationships/settings" Target="/word/settings.xml" Id="Rd5f39905adaf4942" /><Relationship Type="http://schemas.openxmlformats.org/officeDocument/2006/relationships/image" Target="/word/media/27404b94-2605-4051-9436-18330b8c8a16.png" Id="Raa39a4ba696c4928" /></Relationships>
</file>