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46b8f06a4640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b2aec5a6a64b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Lubliniec,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6a0aa7c67c411e" /><Relationship Type="http://schemas.openxmlformats.org/officeDocument/2006/relationships/numbering" Target="/word/numbering.xml" Id="R2a92415266b34ac0" /><Relationship Type="http://schemas.openxmlformats.org/officeDocument/2006/relationships/settings" Target="/word/settings.xml" Id="Rae19c3e721564e3b" /><Relationship Type="http://schemas.openxmlformats.org/officeDocument/2006/relationships/image" Target="/word/media/15482217-be03-42e9-9477-e78e35b37649.png" Id="Rd6b2aec5a6a64b83" /></Relationships>
</file>