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03bb2a08f546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ec0b56851640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Lubomino,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48d856319640c5" /><Relationship Type="http://schemas.openxmlformats.org/officeDocument/2006/relationships/numbering" Target="/word/numbering.xml" Id="R0b098296d22242ed" /><Relationship Type="http://schemas.openxmlformats.org/officeDocument/2006/relationships/settings" Target="/word/settings.xml" Id="R60d45ca68a7f4682" /><Relationship Type="http://schemas.openxmlformats.org/officeDocument/2006/relationships/image" Target="/word/media/41bcaa64-9e05-43a7-8d50-30d2abd1210e.png" Id="Rf9ec0b56851640ee" /></Relationships>
</file>