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ae8e94dae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648dfb7ca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Lubomysl,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01826eb0042b9" /><Relationship Type="http://schemas.openxmlformats.org/officeDocument/2006/relationships/numbering" Target="/word/numbering.xml" Id="R0ba04924564a4404" /><Relationship Type="http://schemas.openxmlformats.org/officeDocument/2006/relationships/settings" Target="/word/settings.xml" Id="Rbefdeca09e7b450b" /><Relationship Type="http://schemas.openxmlformats.org/officeDocument/2006/relationships/image" Target="/word/media/7feb5908-e451-4f46-935c-c8c57aae28ca.png" Id="Rb83648dfb7ca464c" /></Relationships>
</file>