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1b9dca3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c185fe4b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826cdd134b84" /><Relationship Type="http://schemas.openxmlformats.org/officeDocument/2006/relationships/numbering" Target="/word/numbering.xml" Id="R80de8ea3f2ad4bd8" /><Relationship Type="http://schemas.openxmlformats.org/officeDocument/2006/relationships/settings" Target="/word/settings.xml" Id="R283a376c880241de" /><Relationship Type="http://schemas.openxmlformats.org/officeDocument/2006/relationships/image" Target="/word/media/b85f8597-f416-469b-8554-a0f036c745d1.png" Id="R0147c185fe4b482d" /></Relationships>
</file>