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e22df3721645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e6af649fcd40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Lubosz,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b588a1fe574016" /><Relationship Type="http://schemas.openxmlformats.org/officeDocument/2006/relationships/numbering" Target="/word/numbering.xml" Id="R842bf96ee10844c9" /><Relationship Type="http://schemas.openxmlformats.org/officeDocument/2006/relationships/settings" Target="/word/settings.xml" Id="Rf7002af517b248d1" /><Relationship Type="http://schemas.openxmlformats.org/officeDocument/2006/relationships/image" Target="/word/media/df188c2a-cd66-4591-86f7-87750b65231d.png" Id="R50e6af649fcd4046" /></Relationships>
</file>