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9cbf59ea4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f5fcec4f8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Lubotyn,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7b78239584c52" /><Relationship Type="http://schemas.openxmlformats.org/officeDocument/2006/relationships/numbering" Target="/word/numbering.xml" Id="Raf2241e9c13b4fd4" /><Relationship Type="http://schemas.openxmlformats.org/officeDocument/2006/relationships/settings" Target="/word/settings.xml" Id="R1d3b148148144316" /><Relationship Type="http://schemas.openxmlformats.org/officeDocument/2006/relationships/image" Target="/word/media/eeb7947d-5eeb-4547-9f09-608722b27adc.png" Id="Ra73f5fcec4f840bc" /></Relationships>
</file>