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9a22bd35b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674528bc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6767902542d2" /><Relationship Type="http://schemas.openxmlformats.org/officeDocument/2006/relationships/numbering" Target="/word/numbering.xml" Id="Rdcb6aafef0e548c8" /><Relationship Type="http://schemas.openxmlformats.org/officeDocument/2006/relationships/settings" Target="/word/settings.xml" Id="R0f0cec14740f4e93" /><Relationship Type="http://schemas.openxmlformats.org/officeDocument/2006/relationships/image" Target="/word/media/0c09c3dc-ceb4-4067-96f5-a181a30a4a8f.png" Id="R85e8674528bc4e01" /></Relationships>
</file>