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098715845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36249f576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Lubowicz Byzie,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3f3b3792e4cb2" /><Relationship Type="http://schemas.openxmlformats.org/officeDocument/2006/relationships/numbering" Target="/word/numbering.xml" Id="R9a425ff4a56b432b" /><Relationship Type="http://schemas.openxmlformats.org/officeDocument/2006/relationships/settings" Target="/word/settings.xml" Id="R4bd2778582104abd" /><Relationship Type="http://schemas.openxmlformats.org/officeDocument/2006/relationships/image" Target="/word/media/a8cf6753-3eab-4180-bebd-08c4b2fdcaa5.png" Id="Rab636249f57646e9" /></Relationships>
</file>