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5af354267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9c731cf18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8845ee7c542df" /><Relationship Type="http://schemas.openxmlformats.org/officeDocument/2006/relationships/numbering" Target="/word/numbering.xml" Id="Rbc3e9e9ce3024c89" /><Relationship Type="http://schemas.openxmlformats.org/officeDocument/2006/relationships/settings" Target="/word/settings.xml" Id="R4aaafc417374484a" /><Relationship Type="http://schemas.openxmlformats.org/officeDocument/2006/relationships/image" Target="/word/media/ca7dac3c-4126-4446-bd67-2ce5700d2ede.png" Id="Rad29c731cf184c97" /></Relationships>
</file>