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8bd0400e3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325cfb16c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Ludowinka,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bca20e10d4f8e" /><Relationship Type="http://schemas.openxmlformats.org/officeDocument/2006/relationships/numbering" Target="/word/numbering.xml" Id="Rc2c9fa065a004e03" /><Relationship Type="http://schemas.openxmlformats.org/officeDocument/2006/relationships/settings" Target="/word/settings.xml" Id="R7cc21d7030c3452d" /><Relationship Type="http://schemas.openxmlformats.org/officeDocument/2006/relationships/image" Target="/word/media/5af3ad8f-3755-4a70-abeb-be61295fdcf8.png" Id="R2f7325cfb16c4d59" /></Relationships>
</file>