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5a1c9bffca4d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c9ba632c464d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Ludwikow,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63540fb5ce42b5" /><Relationship Type="http://schemas.openxmlformats.org/officeDocument/2006/relationships/numbering" Target="/word/numbering.xml" Id="R01fbcbea954d4dfb" /><Relationship Type="http://schemas.openxmlformats.org/officeDocument/2006/relationships/settings" Target="/word/settings.xml" Id="R0658505cdca14a81" /><Relationship Type="http://schemas.openxmlformats.org/officeDocument/2006/relationships/image" Target="/word/media/55934843-5a5e-4263-a61c-62383e39e770.png" Id="Rb8c9ba632c464d01" /></Relationships>
</file>