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820324df1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049677b37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4b70306e84a6f" /><Relationship Type="http://schemas.openxmlformats.org/officeDocument/2006/relationships/numbering" Target="/word/numbering.xml" Id="R3678c0acd18a4c12" /><Relationship Type="http://schemas.openxmlformats.org/officeDocument/2006/relationships/settings" Target="/word/settings.xml" Id="Re79e68e500e64554" /><Relationship Type="http://schemas.openxmlformats.org/officeDocument/2006/relationships/image" Target="/word/media/215a9b7f-43b5-4a68-9991-f9ac2f05bbba.png" Id="R3a5049677b374477" /></Relationships>
</file>