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68523ef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44698019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7894369d34623" /><Relationship Type="http://schemas.openxmlformats.org/officeDocument/2006/relationships/numbering" Target="/word/numbering.xml" Id="R0d2dfe1ca7d14f0b" /><Relationship Type="http://schemas.openxmlformats.org/officeDocument/2006/relationships/settings" Target="/word/settings.xml" Id="R373e3f96280542d1" /><Relationship Type="http://schemas.openxmlformats.org/officeDocument/2006/relationships/image" Target="/word/media/fa85bbc7-9a2c-49eb-9f15-cbb47a6cc5db.png" Id="R5667446980194f1e" /></Relationships>
</file>