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9c8fe49e1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414c65cc4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Ludwinowo Debskie,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aef022cb743b1" /><Relationship Type="http://schemas.openxmlformats.org/officeDocument/2006/relationships/numbering" Target="/word/numbering.xml" Id="R4be80b0393a14f8e" /><Relationship Type="http://schemas.openxmlformats.org/officeDocument/2006/relationships/settings" Target="/word/settings.xml" Id="R9fa6f1e8a2c749ba" /><Relationship Type="http://schemas.openxmlformats.org/officeDocument/2006/relationships/image" Target="/word/media/11c9f2a5-3652-4fcb-ac84-86f18125d5eb.png" Id="R9ab414c65cc44256" /></Relationships>
</file>