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09024dba4148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7120ff781c42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Lugwald,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6408208c3b49e7" /><Relationship Type="http://schemas.openxmlformats.org/officeDocument/2006/relationships/numbering" Target="/word/numbering.xml" Id="R3db794330b0942b5" /><Relationship Type="http://schemas.openxmlformats.org/officeDocument/2006/relationships/settings" Target="/word/settings.xml" Id="Rff349f0c76d14896" /><Relationship Type="http://schemas.openxmlformats.org/officeDocument/2006/relationships/image" Target="/word/media/3f5b7711-6b38-4b7c-907d-f38f81ab0318.png" Id="R1f7120ff781c4229" /></Relationships>
</file>