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ee723cfb7c45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6a6efc01094d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Luh,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f499121c9a46e2" /><Relationship Type="http://schemas.openxmlformats.org/officeDocument/2006/relationships/numbering" Target="/word/numbering.xml" Id="Rbc9612895b614e7d" /><Relationship Type="http://schemas.openxmlformats.org/officeDocument/2006/relationships/settings" Target="/word/settings.xml" Id="R2c13ca13f72d4c11" /><Relationship Type="http://schemas.openxmlformats.org/officeDocument/2006/relationships/image" Target="/word/media/e2d353f0-82af-4a28-bfba-101f571f2c17.png" Id="R876a6efc01094d80" /></Relationships>
</file>