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b6d89225e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7b15818f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Lukaszow,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3037a8a3408a" /><Relationship Type="http://schemas.openxmlformats.org/officeDocument/2006/relationships/numbering" Target="/word/numbering.xml" Id="R30944d064b744da5" /><Relationship Type="http://schemas.openxmlformats.org/officeDocument/2006/relationships/settings" Target="/word/settings.xml" Id="Rfc4edddcfee74068" /><Relationship Type="http://schemas.openxmlformats.org/officeDocument/2006/relationships/image" Target="/word/media/e1a318e9-8e05-4075-8f30-c01ff447613e.png" Id="R1457b15818fb45bb" /></Relationships>
</file>