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99719ebf6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0826b5fa4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97dfab0b472a" /><Relationship Type="http://schemas.openxmlformats.org/officeDocument/2006/relationships/numbering" Target="/word/numbering.xml" Id="R1a47a03cc5ca42dc" /><Relationship Type="http://schemas.openxmlformats.org/officeDocument/2006/relationships/settings" Target="/word/settings.xml" Id="Rdd3af4a71bf14b98" /><Relationship Type="http://schemas.openxmlformats.org/officeDocument/2006/relationships/image" Target="/word/media/89e7f38d-1b6d-41d5-9074-6281e93c0631.png" Id="R51e0826b5fa4437c" /></Relationships>
</file>