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132cd2a2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a48b1578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Lukowa Podsosnina,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c255214f481d" /><Relationship Type="http://schemas.openxmlformats.org/officeDocument/2006/relationships/numbering" Target="/word/numbering.xml" Id="Ra41221feebf94b8a" /><Relationship Type="http://schemas.openxmlformats.org/officeDocument/2006/relationships/settings" Target="/word/settings.xml" Id="R15e8210f54974b10" /><Relationship Type="http://schemas.openxmlformats.org/officeDocument/2006/relationships/image" Target="/word/media/c6686aff-1db4-4b68-9419-b2b97205b26f.png" Id="R0641a48b1578429f" /></Relationships>
</file>