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90d635db7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ac642cde0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d6c8cf2f04903" /><Relationship Type="http://schemas.openxmlformats.org/officeDocument/2006/relationships/numbering" Target="/word/numbering.xml" Id="Rb9d971ded52d4e59" /><Relationship Type="http://schemas.openxmlformats.org/officeDocument/2006/relationships/settings" Target="/word/settings.xml" Id="R0a7b8a1b3a4049d3" /><Relationship Type="http://schemas.openxmlformats.org/officeDocument/2006/relationships/image" Target="/word/media/5dd52e94-c148-40e1-b768-eb46a71b0394.png" Id="Rd90ac642cde041d0" /></Relationships>
</file>