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211979175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a8a7387e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60e882544bb5" /><Relationship Type="http://schemas.openxmlformats.org/officeDocument/2006/relationships/numbering" Target="/word/numbering.xml" Id="Re8ac702f7cd045e4" /><Relationship Type="http://schemas.openxmlformats.org/officeDocument/2006/relationships/settings" Target="/word/settings.xml" Id="R9af0f7f70ae44ab7" /><Relationship Type="http://schemas.openxmlformats.org/officeDocument/2006/relationships/image" Target="/word/media/8b2d110b-66af-4d43-a4d7-17a277c3ad4b.png" Id="R3262a8a7387e4fc9" /></Relationships>
</file>