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5180353e1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83ae26943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Luszczanowek,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60489c9284514" /><Relationship Type="http://schemas.openxmlformats.org/officeDocument/2006/relationships/numbering" Target="/word/numbering.xml" Id="Rad2ce25d0fee4e7a" /><Relationship Type="http://schemas.openxmlformats.org/officeDocument/2006/relationships/settings" Target="/word/settings.xml" Id="R8defa02c12b343d5" /><Relationship Type="http://schemas.openxmlformats.org/officeDocument/2006/relationships/image" Target="/word/media/67a0c185-a99d-4031-8b72-95d41850905f.png" Id="Rb5b83ae269434447" /></Relationships>
</file>