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579a991754e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e2faf6f11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Luszowice Dolne,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f104b205e42c6" /><Relationship Type="http://schemas.openxmlformats.org/officeDocument/2006/relationships/numbering" Target="/word/numbering.xml" Id="Re10fa99d3a9b44fe" /><Relationship Type="http://schemas.openxmlformats.org/officeDocument/2006/relationships/settings" Target="/word/settings.xml" Id="R2488359107a54576" /><Relationship Type="http://schemas.openxmlformats.org/officeDocument/2006/relationships/image" Target="/word/media/a191cb2e-1bae-4151-9148-25d844096043.png" Id="R6e1e2faf6f1140ee" /></Relationships>
</file>