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69b384f75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b41f78308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Luszowice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384c4a3b14463" /><Relationship Type="http://schemas.openxmlformats.org/officeDocument/2006/relationships/numbering" Target="/word/numbering.xml" Id="R81923aa635e04bc0" /><Relationship Type="http://schemas.openxmlformats.org/officeDocument/2006/relationships/settings" Target="/word/settings.xml" Id="R111aa4b7c3484ce9" /><Relationship Type="http://schemas.openxmlformats.org/officeDocument/2006/relationships/image" Target="/word/media/88815b17-30b7-4f19-a9b2-6accce009885.png" Id="Re66b41f783084b08" /></Relationships>
</file>