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0fd22bcf4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432a0f5df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d020140a14dcd" /><Relationship Type="http://schemas.openxmlformats.org/officeDocument/2006/relationships/numbering" Target="/word/numbering.xml" Id="Ref92351590374dd2" /><Relationship Type="http://schemas.openxmlformats.org/officeDocument/2006/relationships/settings" Target="/word/settings.xml" Id="R8bf741be0eb44c04" /><Relationship Type="http://schemas.openxmlformats.org/officeDocument/2006/relationships/image" Target="/word/media/80f62d78-0342-490e-a8e7-dfa5bdd106e4.png" Id="R2d4432a0f5df4300" /></Relationships>
</file>