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6038e14a2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73852fc31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5d8ec69674d28" /><Relationship Type="http://schemas.openxmlformats.org/officeDocument/2006/relationships/numbering" Target="/word/numbering.xml" Id="Re4de935d37334a64" /><Relationship Type="http://schemas.openxmlformats.org/officeDocument/2006/relationships/settings" Target="/word/settings.xml" Id="R44a07f3b6b9b4e7c" /><Relationship Type="http://schemas.openxmlformats.org/officeDocument/2006/relationships/image" Target="/word/media/068bdc33-c228-40c9-99d3-4c26f1552c93.png" Id="R99b73852fc314a05" /></Relationships>
</file>