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7ee507a3e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a6f00d99b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0172a602445ad" /><Relationship Type="http://schemas.openxmlformats.org/officeDocument/2006/relationships/numbering" Target="/word/numbering.xml" Id="R362629dc02e64e8e" /><Relationship Type="http://schemas.openxmlformats.org/officeDocument/2006/relationships/settings" Target="/word/settings.xml" Id="Re6e9b3b8a1814aab" /><Relationship Type="http://schemas.openxmlformats.org/officeDocument/2006/relationships/image" Target="/word/media/b3266acc-4899-439f-934f-854d8bc9f6e3.png" Id="Rdd0a6f00d99b4630" /></Relationships>
</file>