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b2ee4635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2c9e17f4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2737eb5f4156" /><Relationship Type="http://schemas.openxmlformats.org/officeDocument/2006/relationships/numbering" Target="/word/numbering.xml" Id="Rcdd96e14ecd94111" /><Relationship Type="http://schemas.openxmlformats.org/officeDocument/2006/relationships/settings" Target="/word/settings.xml" Id="R59ba150fa0434d4e" /><Relationship Type="http://schemas.openxmlformats.org/officeDocument/2006/relationships/image" Target="/word/media/065a2eae-6e53-436b-a7c8-20951a095881.png" Id="R1b52c9e17f474ef4" /></Relationships>
</file>