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16be06b58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0bfd9fa60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Lwowiany,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bad5f5aba4f1e" /><Relationship Type="http://schemas.openxmlformats.org/officeDocument/2006/relationships/numbering" Target="/word/numbering.xml" Id="Rf144731629ff4bcc" /><Relationship Type="http://schemas.openxmlformats.org/officeDocument/2006/relationships/settings" Target="/word/settings.xml" Id="R4c00e3151a2841c5" /><Relationship Type="http://schemas.openxmlformats.org/officeDocument/2006/relationships/image" Target="/word/media/8b8fe474-6c78-4274-b017-8ed351a6b0d8.png" Id="R0580bfd9fa6041a6" /></Relationships>
</file>