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0ee248547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da85fd2a3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Lyczba,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f382876664949" /><Relationship Type="http://schemas.openxmlformats.org/officeDocument/2006/relationships/numbering" Target="/word/numbering.xml" Id="Rf03e9566d08c4d0b" /><Relationship Type="http://schemas.openxmlformats.org/officeDocument/2006/relationships/settings" Target="/word/settings.xml" Id="Ra3617386ff5945ce" /><Relationship Type="http://schemas.openxmlformats.org/officeDocument/2006/relationships/image" Target="/word/media/1fc84050-cae3-4b14-8ae5-7a5085f3302c.png" Id="Rd51da85fd2a34d7e" /></Relationships>
</file>