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f0e49b2ea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073a45b4a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065f567a84655" /><Relationship Type="http://schemas.openxmlformats.org/officeDocument/2006/relationships/numbering" Target="/word/numbering.xml" Id="R0c9e6f05068449e0" /><Relationship Type="http://schemas.openxmlformats.org/officeDocument/2006/relationships/settings" Target="/word/settings.xml" Id="R6471b1cc0dbe402b" /><Relationship Type="http://schemas.openxmlformats.org/officeDocument/2006/relationships/image" Target="/word/media/95c5f227-c8d3-46c2-bc73-be6b1563ae29.png" Id="R3eb073a45b4a4d97" /></Relationships>
</file>