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fdc5c3e1b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6d68cda20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073f696364709" /><Relationship Type="http://schemas.openxmlformats.org/officeDocument/2006/relationships/numbering" Target="/word/numbering.xml" Id="Rd4d25b01f6834295" /><Relationship Type="http://schemas.openxmlformats.org/officeDocument/2006/relationships/settings" Target="/word/settings.xml" Id="R512fe9fee7d54cb4" /><Relationship Type="http://schemas.openxmlformats.org/officeDocument/2006/relationships/image" Target="/word/media/07323755-4767-4992-8707-a3ba2d7c42d5.png" Id="R26f6d68cda2043d5" /></Relationships>
</file>