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e607619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c5f32307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19635f61c4027" /><Relationship Type="http://schemas.openxmlformats.org/officeDocument/2006/relationships/numbering" Target="/word/numbering.xml" Id="R01d35d231fbc4bcb" /><Relationship Type="http://schemas.openxmlformats.org/officeDocument/2006/relationships/settings" Target="/word/settings.xml" Id="R9df7160e95c94968" /><Relationship Type="http://schemas.openxmlformats.org/officeDocument/2006/relationships/image" Target="/word/media/f2fa0a76-b38e-4973-8d81-94a9c7664972.png" Id="Rfedc5f323072424c" /></Relationships>
</file>