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4e7bd2c0a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936d135c8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Macoszyn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80779e4cc4616" /><Relationship Type="http://schemas.openxmlformats.org/officeDocument/2006/relationships/numbering" Target="/word/numbering.xml" Id="R2a0d41cfa9c74740" /><Relationship Type="http://schemas.openxmlformats.org/officeDocument/2006/relationships/settings" Target="/word/settings.xml" Id="R8d159139cf894ac1" /><Relationship Type="http://schemas.openxmlformats.org/officeDocument/2006/relationships/image" Target="/word/media/7db6dd82-b058-4f77-b854-365eaa2d9489.png" Id="R360936d135c8408a" /></Relationships>
</file>