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36e8302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e5604f302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9a48841f4f43" /><Relationship Type="http://schemas.openxmlformats.org/officeDocument/2006/relationships/numbering" Target="/word/numbering.xml" Id="Rac0945ad5ff64b5c" /><Relationship Type="http://schemas.openxmlformats.org/officeDocument/2006/relationships/settings" Target="/word/settings.xml" Id="Rb6f78e4ab5204c6d" /><Relationship Type="http://schemas.openxmlformats.org/officeDocument/2006/relationships/image" Target="/word/media/24bd2e28-ce91-43dc-aef4-560a26903e05.png" Id="R216e5604f3024d1c" /></Relationships>
</file>