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863f65a6d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74ff29e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Magdalenka,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f471360124899" /><Relationship Type="http://schemas.openxmlformats.org/officeDocument/2006/relationships/numbering" Target="/word/numbering.xml" Id="R513d2ab95ced4f98" /><Relationship Type="http://schemas.openxmlformats.org/officeDocument/2006/relationships/settings" Target="/word/settings.xml" Id="R0fc716ad98d642a9" /><Relationship Type="http://schemas.openxmlformats.org/officeDocument/2006/relationships/image" Target="/word/media/4329b67f-27ef-4996-aca8-f9394ef8efe1.png" Id="Rd36774ff29e34dbd" /></Relationships>
</file>