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7860e3b18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b34de4036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Magdalenki,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c229318b948b7" /><Relationship Type="http://schemas.openxmlformats.org/officeDocument/2006/relationships/numbering" Target="/word/numbering.xml" Id="Re24c172f84474c14" /><Relationship Type="http://schemas.openxmlformats.org/officeDocument/2006/relationships/settings" Target="/word/settings.xml" Id="R91a51d29106540e6" /><Relationship Type="http://schemas.openxmlformats.org/officeDocument/2006/relationships/image" Target="/word/media/44e0ea11-2f6a-4e53-bf8d-9f36a3a1556b.png" Id="Rf55b34de403649f5" /></Relationships>
</file>