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b3d7b519d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7bb3e6919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Magnuszew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5b47dff14443a" /><Relationship Type="http://schemas.openxmlformats.org/officeDocument/2006/relationships/numbering" Target="/word/numbering.xml" Id="R9c0f49c82a9541e2" /><Relationship Type="http://schemas.openxmlformats.org/officeDocument/2006/relationships/settings" Target="/word/settings.xml" Id="R69e5769af5624294" /><Relationship Type="http://schemas.openxmlformats.org/officeDocument/2006/relationships/image" Target="/word/media/51d98441-301d-44d3-b5b1-dab44be4ab99.png" Id="Rba57bb3e6919446d" /></Relationships>
</file>