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cc9fc71d8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4fcd9a97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Gromadzki,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d5b2892d147f1" /><Relationship Type="http://schemas.openxmlformats.org/officeDocument/2006/relationships/numbering" Target="/word/numbering.xml" Id="Rd793baab83d142ca" /><Relationship Type="http://schemas.openxmlformats.org/officeDocument/2006/relationships/settings" Target="/word/settings.xml" Id="R05f09201c70d4108" /><Relationship Type="http://schemas.openxmlformats.org/officeDocument/2006/relationships/image" Target="/word/media/8911d2df-004e-419c-a0cf-887fd46d1960.png" Id="R91014fcd9a9741b3" /></Relationships>
</file>