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ede8bb9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15036521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Kielezewski,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9dd3b6ae482f" /><Relationship Type="http://schemas.openxmlformats.org/officeDocument/2006/relationships/numbering" Target="/word/numbering.xml" Id="Rd5a48901c91b4c0e" /><Relationship Type="http://schemas.openxmlformats.org/officeDocument/2006/relationships/settings" Target="/word/settings.xml" Id="R9045b8bdde8b4af4" /><Relationship Type="http://schemas.openxmlformats.org/officeDocument/2006/relationships/image" Target="/word/media/53ee1cc8-13d3-4398-99c0-0d5202daee66.png" Id="R6242150365214b4e" /></Relationships>
</file>